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E622" w14:textId="4FC060D0" w:rsidR="00C2684F" w:rsidRPr="00C2684F" w:rsidRDefault="00C2684F" w:rsidP="00C2684F">
      <w:pPr>
        <w:ind w:left="399"/>
        <w:jc w:val="center"/>
        <w:rPr>
          <w:rFonts w:ascii="Lucida Calligraphy" w:hAnsi="Lucida Calligraphy"/>
          <w:sz w:val="28"/>
          <w:szCs w:val="28"/>
        </w:rPr>
      </w:pPr>
      <w:r w:rsidRPr="00C2684F">
        <w:rPr>
          <w:rFonts w:ascii="Lucida Calligraphy" w:hAnsi="Lucida Calligraphy"/>
          <w:sz w:val="28"/>
          <w:szCs w:val="28"/>
        </w:rPr>
        <w:t>Sfeervol en Landelijk Wonen</w:t>
      </w:r>
    </w:p>
    <w:p w14:paraId="49942B15" w14:textId="77777777" w:rsidR="00C2684F" w:rsidRDefault="00C2684F">
      <w:pPr>
        <w:ind w:left="399"/>
        <w:rPr>
          <w:rFonts w:ascii="Lucida Calligraphy" w:hAnsi="Lucida Calligraphy"/>
        </w:rPr>
      </w:pPr>
    </w:p>
    <w:p w14:paraId="4F070E04" w14:textId="548691CC" w:rsidR="002C1DDE" w:rsidRPr="00C2684F" w:rsidRDefault="00C2684F" w:rsidP="00C2684F">
      <w:pPr>
        <w:ind w:left="3939" w:firstLine="309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Retour formulier </w:t>
      </w:r>
    </w:p>
    <w:p w14:paraId="05CBE605" w14:textId="77777777" w:rsidR="00C2684F" w:rsidRDefault="00C2684F">
      <w:pPr>
        <w:spacing w:after="11" w:line="248" w:lineRule="auto"/>
        <w:ind w:left="371" w:right="1614" w:hanging="10"/>
        <w:rPr>
          <w:color w:val="181717"/>
        </w:rPr>
      </w:pPr>
    </w:p>
    <w:p w14:paraId="1C0F81A6" w14:textId="77777777" w:rsidR="00C2684F" w:rsidRDefault="00C2684F">
      <w:pPr>
        <w:spacing w:after="11" w:line="248" w:lineRule="auto"/>
        <w:ind w:left="371" w:right="1614" w:hanging="10"/>
        <w:rPr>
          <w:color w:val="181717"/>
        </w:rPr>
      </w:pPr>
    </w:p>
    <w:p w14:paraId="5CB19FB2" w14:textId="2EF82B67" w:rsidR="002C1DDE" w:rsidRDefault="00000000">
      <w:pPr>
        <w:spacing w:after="11" w:line="248" w:lineRule="auto"/>
        <w:ind w:left="371" w:right="1614" w:hanging="10"/>
      </w:pPr>
      <w:r>
        <w:rPr>
          <w:color w:val="181717"/>
        </w:rPr>
        <w:t xml:space="preserve">Dit formulier is bestemd voor het retourneren van een internetbestelling van </w:t>
      </w:r>
      <w:r w:rsidR="00C2684F">
        <w:rPr>
          <w:color w:val="181717"/>
        </w:rPr>
        <w:t xml:space="preserve">Sfeervol en Landelijk Wonen </w:t>
      </w:r>
      <w:r>
        <w:rPr>
          <w:color w:val="181717"/>
        </w:rPr>
        <w:t xml:space="preserve"> De volgende richtlijnen zijn van toepassing voor het retourneren:</w:t>
      </w:r>
    </w:p>
    <w:p w14:paraId="25484D40" w14:textId="77777777" w:rsidR="002C1DDE" w:rsidRDefault="00000000">
      <w:pPr>
        <w:spacing w:after="0"/>
        <w:ind w:left="376"/>
      </w:pPr>
      <w:r>
        <w:rPr>
          <w:color w:val="181717"/>
        </w:rPr>
        <w:t xml:space="preserve"> </w:t>
      </w:r>
    </w:p>
    <w:p w14:paraId="61C86511" w14:textId="77777777" w:rsidR="002C1DDE" w:rsidRDefault="00000000">
      <w:pPr>
        <w:spacing w:after="11" w:line="248" w:lineRule="auto"/>
        <w:ind w:left="371" w:right="20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8B23BD" wp14:editId="03E70359">
                <wp:simplePos x="0" y="0"/>
                <wp:positionH relativeFrom="column">
                  <wp:posOffset>538352</wp:posOffset>
                </wp:positionH>
                <wp:positionV relativeFrom="paragraph">
                  <wp:posOffset>31469</wp:posOffset>
                </wp:positionV>
                <wp:extent cx="105675" cy="273210"/>
                <wp:effectExtent l="0" t="0" r="0" b="0"/>
                <wp:wrapSquare wrapText="bothSides"/>
                <wp:docPr id="1888" name="Group 1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75" cy="273210"/>
                          <a:chOff x="0" y="0"/>
                          <a:chExt cx="105675" cy="27321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7" y="165590"/>
                            <a:ext cx="105639" cy="10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39" h="107620">
                                <a:moveTo>
                                  <a:pt x="33096" y="0"/>
                                </a:moveTo>
                                <a:lnTo>
                                  <a:pt x="35636" y="2883"/>
                                </a:lnTo>
                                <a:cubicBezTo>
                                  <a:pt x="35636" y="2883"/>
                                  <a:pt x="35370" y="5309"/>
                                  <a:pt x="37529" y="6960"/>
                                </a:cubicBezTo>
                                <a:cubicBezTo>
                                  <a:pt x="39700" y="8623"/>
                                  <a:pt x="36970" y="5118"/>
                                  <a:pt x="39700" y="8623"/>
                                </a:cubicBezTo>
                                <a:cubicBezTo>
                                  <a:pt x="42431" y="12103"/>
                                  <a:pt x="37554" y="13602"/>
                                  <a:pt x="42431" y="12103"/>
                                </a:cubicBezTo>
                                <a:lnTo>
                                  <a:pt x="47295" y="10630"/>
                                </a:lnTo>
                                <a:cubicBezTo>
                                  <a:pt x="47295" y="10630"/>
                                  <a:pt x="48781" y="7849"/>
                                  <a:pt x="51321" y="10744"/>
                                </a:cubicBezTo>
                                <a:cubicBezTo>
                                  <a:pt x="53861" y="13614"/>
                                  <a:pt x="51664" y="12954"/>
                                  <a:pt x="53861" y="13614"/>
                                </a:cubicBezTo>
                                <a:cubicBezTo>
                                  <a:pt x="56045" y="14275"/>
                                  <a:pt x="50025" y="14123"/>
                                  <a:pt x="56045" y="14275"/>
                                </a:cubicBezTo>
                                <a:cubicBezTo>
                                  <a:pt x="62090" y="14415"/>
                                  <a:pt x="59690" y="14173"/>
                                  <a:pt x="62090" y="14415"/>
                                </a:cubicBezTo>
                                <a:cubicBezTo>
                                  <a:pt x="64491" y="14681"/>
                                  <a:pt x="66116" y="14529"/>
                                  <a:pt x="67780" y="12370"/>
                                </a:cubicBezTo>
                                <a:cubicBezTo>
                                  <a:pt x="69456" y="10198"/>
                                  <a:pt x="71984" y="5423"/>
                                  <a:pt x="71984" y="5423"/>
                                </a:cubicBezTo>
                                <a:cubicBezTo>
                                  <a:pt x="71984" y="5423"/>
                                  <a:pt x="71692" y="7874"/>
                                  <a:pt x="73965" y="6490"/>
                                </a:cubicBezTo>
                                <a:cubicBezTo>
                                  <a:pt x="76238" y="5093"/>
                                  <a:pt x="76848" y="3937"/>
                                  <a:pt x="76340" y="7760"/>
                                </a:cubicBezTo>
                                <a:cubicBezTo>
                                  <a:pt x="75844" y="11570"/>
                                  <a:pt x="73965" y="6490"/>
                                  <a:pt x="75844" y="11570"/>
                                </a:cubicBezTo>
                                <a:cubicBezTo>
                                  <a:pt x="77724" y="16637"/>
                                  <a:pt x="78461" y="11430"/>
                                  <a:pt x="77724" y="16637"/>
                                </a:cubicBezTo>
                                <a:cubicBezTo>
                                  <a:pt x="76987" y="21857"/>
                                  <a:pt x="75438" y="18987"/>
                                  <a:pt x="76987" y="21857"/>
                                </a:cubicBezTo>
                                <a:cubicBezTo>
                                  <a:pt x="78524" y="24714"/>
                                  <a:pt x="82550" y="24803"/>
                                  <a:pt x="82550" y="24803"/>
                                </a:cubicBezTo>
                                <a:lnTo>
                                  <a:pt x="86170" y="24702"/>
                                </a:lnTo>
                                <a:lnTo>
                                  <a:pt x="90335" y="27419"/>
                                </a:lnTo>
                                <a:lnTo>
                                  <a:pt x="94564" y="27115"/>
                                </a:lnTo>
                                <a:lnTo>
                                  <a:pt x="99238" y="25032"/>
                                </a:lnTo>
                                <a:lnTo>
                                  <a:pt x="105334" y="23190"/>
                                </a:lnTo>
                                <a:lnTo>
                                  <a:pt x="105639" y="26403"/>
                                </a:lnTo>
                                <a:lnTo>
                                  <a:pt x="103365" y="28753"/>
                                </a:lnTo>
                                <a:cubicBezTo>
                                  <a:pt x="101105" y="31115"/>
                                  <a:pt x="103365" y="28753"/>
                                  <a:pt x="102337" y="29731"/>
                                </a:cubicBezTo>
                                <a:cubicBezTo>
                                  <a:pt x="101308" y="30721"/>
                                  <a:pt x="97600" y="33846"/>
                                  <a:pt x="97600" y="33846"/>
                                </a:cubicBezTo>
                                <a:lnTo>
                                  <a:pt x="96164" y="35611"/>
                                </a:lnTo>
                                <a:cubicBezTo>
                                  <a:pt x="94704" y="37389"/>
                                  <a:pt x="94894" y="37998"/>
                                  <a:pt x="94894" y="37998"/>
                                </a:cubicBezTo>
                                <a:lnTo>
                                  <a:pt x="93116" y="44183"/>
                                </a:lnTo>
                                <a:cubicBezTo>
                                  <a:pt x="91351" y="50381"/>
                                  <a:pt x="93116" y="44183"/>
                                  <a:pt x="91643" y="46965"/>
                                </a:cubicBezTo>
                                <a:cubicBezTo>
                                  <a:pt x="90157" y="49746"/>
                                  <a:pt x="91643" y="46965"/>
                                  <a:pt x="88938" y="50114"/>
                                </a:cubicBezTo>
                                <a:cubicBezTo>
                                  <a:pt x="86233" y="53264"/>
                                  <a:pt x="88938" y="50114"/>
                                  <a:pt x="87211" y="55309"/>
                                </a:cubicBezTo>
                                <a:lnTo>
                                  <a:pt x="88798" y="56160"/>
                                </a:lnTo>
                                <a:lnTo>
                                  <a:pt x="90348" y="58001"/>
                                </a:lnTo>
                                <a:cubicBezTo>
                                  <a:pt x="91910" y="59855"/>
                                  <a:pt x="90856" y="61836"/>
                                  <a:pt x="90856" y="61836"/>
                                </a:cubicBezTo>
                                <a:lnTo>
                                  <a:pt x="93624" y="63322"/>
                                </a:lnTo>
                                <a:lnTo>
                                  <a:pt x="92342" y="66701"/>
                                </a:lnTo>
                                <a:cubicBezTo>
                                  <a:pt x="91034" y="70091"/>
                                  <a:pt x="94323" y="67767"/>
                                  <a:pt x="94323" y="67767"/>
                                </a:cubicBezTo>
                                <a:lnTo>
                                  <a:pt x="96025" y="72238"/>
                                </a:lnTo>
                                <a:lnTo>
                                  <a:pt x="93904" y="76200"/>
                                </a:lnTo>
                                <a:lnTo>
                                  <a:pt x="89929" y="74079"/>
                                </a:lnTo>
                                <a:lnTo>
                                  <a:pt x="85306" y="74168"/>
                                </a:lnTo>
                                <a:cubicBezTo>
                                  <a:pt x="85306" y="74168"/>
                                  <a:pt x="83820" y="76949"/>
                                  <a:pt x="83185" y="78143"/>
                                </a:cubicBezTo>
                                <a:cubicBezTo>
                                  <a:pt x="82563" y="79324"/>
                                  <a:pt x="81699" y="80912"/>
                                  <a:pt x="80264" y="82690"/>
                                </a:cubicBezTo>
                                <a:cubicBezTo>
                                  <a:pt x="78804" y="84468"/>
                                  <a:pt x="76403" y="84201"/>
                                  <a:pt x="76403" y="84201"/>
                                </a:cubicBezTo>
                                <a:lnTo>
                                  <a:pt x="74701" y="87376"/>
                                </a:lnTo>
                                <a:lnTo>
                                  <a:pt x="77597" y="92469"/>
                                </a:lnTo>
                                <a:cubicBezTo>
                                  <a:pt x="77597" y="92469"/>
                                  <a:pt x="77661" y="98108"/>
                                  <a:pt x="78270" y="97930"/>
                                </a:cubicBezTo>
                                <a:cubicBezTo>
                                  <a:pt x="78867" y="97739"/>
                                  <a:pt x="77521" y="103137"/>
                                  <a:pt x="77521" y="103137"/>
                                </a:cubicBezTo>
                                <a:lnTo>
                                  <a:pt x="77178" y="107620"/>
                                </a:lnTo>
                                <a:lnTo>
                                  <a:pt x="72873" y="104229"/>
                                </a:lnTo>
                                <a:lnTo>
                                  <a:pt x="71209" y="104458"/>
                                </a:lnTo>
                                <a:cubicBezTo>
                                  <a:pt x="69558" y="104699"/>
                                  <a:pt x="70993" y="99136"/>
                                  <a:pt x="68821" y="97473"/>
                                </a:cubicBezTo>
                                <a:cubicBezTo>
                                  <a:pt x="66650" y="95809"/>
                                  <a:pt x="66269" y="94602"/>
                                  <a:pt x="66269" y="94602"/>
                                </a:cubicBezTo>
                                <a:cubicBezTo>
                                  <a:pt x="66269" y="94602"/>
                                  <a:pt x="62306" y="92469"/>
                                  <a:pt x="61125" y="91847"/>
                                </a:cubicBezTo>
                                <a:cubicBezTo>
                                  <a:pt x="59919" y="91211"/>
                                  <a:pt x="58306" y="91377"/>
                                  <a:pt x="54712" y="90475"/>
                                </a:cubicBezTo>
                                <a:cubicBezTo>
                                  <a:pt x="51118" y="89586"/>
                                  <a:pt x="54712" y="90475"/>
                                  <a:pt x="52908" y="90043"/>
                                </a:cubicBezTo>
                                <a:cubicBezTo>
                                  <a:pt x="51118" y="89586"/>
                                  <a:pt x="48984" y="92621"/>
                                  <a:pt x="48984" y="92621"/>
                                </a:cubicBezTo>
                                <a:lnTo>
                                  <a:pt x="46380" y="93688"/>
                                </a:lnTo>
                                <a:lnTo>
                                  <a:pt x="40348" y="98311"/>
                                </a:lnTo>
                                <a:cubicBezTo>
                                  <a:pt x="40348" y="98311"/>
                                  <a:pt x="39256" y="97536"/>
                                  <a:pt x="37973" y="97041"/>
                                </a:cubicBezTo>
                                <a:cubicBezTo>
                                  <a:pt x="36690" y="96545"/>
                                  <a:pt x="38570" y="92075"/>
                                  <a:pt x="38570" y="92075"/>
                                </a:cubicBezTo>
                                <a:lnTo>
                                  <a:pt x="37097" y="87211"/>
                                </a:lnTo>
                                <a:lnTo>
                                  <a:pt x="32360" y="83668"/>
                                </a:lnTo>
                                <a:lnTo>
                                  <a:pt x="31293" y="81826"/>
                                </a:lnTo>
                                <a:cubicBezTo>
                                  <a:pt x="30239" y="79997"/>
                                  <a:pt x="28118" y="80150"/>
                                  <a:pt x="28118" y="80150"/>
                                </a:cubicBezTo>
                                <a:lnTo>
                                  <a:pt x="27699" y="77114"/>
                                </a:lnTo>
                                <a:lnTo>
                                  <a:pt x="23355" y="77610"/>
                                </a:lnTo>
                                <a:lnTo>
                                  <a:pt x="19558" y="79921"/>
                                </a:lnTo>
                                <a:lnTo>
                                  <a:pt x="14491" y="81801"/>
                                </a:lnTo>
                                <a:lnTo>
                                  <a:pt x="14173" y="78575"/>
                                </a:lnTo>
                                <a:lnTo>
                                  <a:pt x="17336" y="72619"/>
                                </a:lnTo>
                                <a:cubicBezTo>
                                  <a:pt x="17336" y="72619"/>
                                  <a:pt x="19025" y="69444"/>
                                  <a:pt x="19558" y="68466"/>
                                </a:cubicBezTo>
                                <a:cubicBezTo>
                                  <a:pt x="20091" y="67463"/>
                                  <a:pt x="17526" y="65583"/>
                                  <a:pt x="17526" y="65583"/>
                                </a:cubicBezTo>
                                <a:lnTo>
                                  <a:pt x="13551" y="63475"/>
                                </a:lnTo>
                                <a:lnTo>
                                  <a:pt x="9195" y="61151"/>
                                </a:lnTo>
                                <a:lnTo>
                                  <a:pt x="1753" y="60757"/>
                                </a:lnTo>
                                <a:lnTo>
                                  <a:pt x="0" y="58306"/>
                                </a:lnTo>
                                <a:lnTo>
                                  <a:pt x="4686" y="56210"/>
                                </a:lnTo>
                                <a:lnTo>
                                  <a:pt x="7950" y="53873"/>
                                </a:lnTo>
                                <a:lnTo>
                                  <a:pt x="13068" y="50991"/>
                                </a:lnTo>
                                <a:lnTo>
                                  <a:pt x="16751" y="48870"/>
                                </a:lnTo>
                                <a:cubicBezTo>
                                  <a:pt x="16751" y="48870"/>
                                  <a:pt x="18809" y="46914"/>
                                  <a:pt x="19444" y="45733"/>
                                </a:cubicBezTo>
                                <a:cubicBezTo>
                                  <a:pt x="20079" y="44539"/>
                                  <a:pt x="21768" y="41364"/>
                                  <a:pt x="21768" y="41364"/>
                                </a:cubicBezTo>
                                <a:lnTo>
                                  <a:pt x="23241" y="38570"/>
                                </a:lnTo>
                                <a:lnTo>
                                  <a:pt x="27381" y="36551"/>
                                </a:lnTo>
                                <a:lnTo>
                                  <a:pt x="27203" y="33058"/>
                                </a:lnTo>
                                <a:lnTo>
                                  <a:pt x="25667" y="30188"/>
                                </a:lnTo>
                                <a:cubicBezTo>
                                  <a:pt x="25667" y="30188"/>
                                  <a:pt x="26149" y="27381"/>
                                  <a:pt x="27381" y="26010"/>
                                </a:cubicBezTo>
                                <a:lnTo>
                                  <a:pt x="28639" y="24651"/>
                                </a:lnTo>
                                <a:cubicBezTo>
                                  <a:pt x="28639" y="24651"/>
                                  <a:pt x="29274" y="23444"/>
                                  <a:pt x="30531" y="21057"/>
                                </a:cubicBezTo>
                                <a:cubicBezTo>
                                  <a:pt x="31788" y="18694"/>
                                  <a:pt x="32334" y="21514"/>
                                  <a:pt x="31788" y="18694"/>
                                </a:cubicBezTo>
                                <a:cubicBezTo>
                                  <a:pt x="31267" y="15850"/>
                                  <a:pt x="31166" y="19876"/>
                                  <a:pt x="31267" y="15850"/>
                                </a:cubicBezTo>
                                <a:cubicBezTo>
                                  <a:pt x="31382" y="11824"/>
                                  <a:pt x="30607" y="18047"/>
                                  <a:pt x="31382" y="11824"/>
                                </a:cubicBezTo>
                                <a:lnTo>
                                  <a:pt x="32131" y="5626"/>
                                </a:lnTo>
                                <a:lnTo>
                                  <a:pt x="33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A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105639" cy="10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39" h="107607">
                                <a:moveTo>
                                  <a:pt x="33096" y="0"/>
                                </a:moveTo>
                                <a:lnTo>
                                  <a:pt x="35636" y="2870"/>
                                </a:lnTo>
                                <a:cubicBezTo>
                                  <a:pt x="35636" y="2870"/>
                                  <a:pt x="35370" y="5296"/>
                                  <a:pt x="37529" y="6960"/>
                                </a:cubicBezTo>
                                <a:cubicBezTo>
                                  <a:pt x="39700" y="8611"/>
                                  <a:pt x="36970" y="5118"/>
                                  <a:pt x="39700" y="8611"/>
                                </a:cubicBezTo>
                                <a:cubicBezTo>
                                  <a:pt x="42431" y="12103"/>
                                  <a:pt x="37554" y="13602"/>
                                  <a:pt x="42431" y="12103"/>
                                </a:cubicBezTo>
                                <a:lnTo>
                                  <a:pt x="47295" y="10630"/>
                                </a:lnTo>
                                <a:cubicBezTo>
                                  <a:pt x="47295" y="10630"/>
                                  <a:pt x="48781" y="7849"/>
                                  <a:pt x="51321" y="10732"/>
                                </a:cubicBezTo>
                                <a:cubicBezTo>
                                  <a:pt x="53861" y="13614"/>
                                  <a:pt x="51664" y="12941"/>
                                  <a:pt x="53861" y="13614"/>
                                </a:cubicBezTo>
                                <a:cubicBezTo>
                                  <a:pt x="56045" y="14275"/>
                                  <a:pt x="50025" y="14122"/>
                                  <a:pt x="56045" y="14275"/>
                                </a:cubicBezTo>
                                <a:cubicBezTo>
                                  <a:pt x="62090" y="14414"/>
                                  <a:pt x="59690" y="14173"/>
                                  <a:pt x="62090" y="14414"/>
                                </a:cubicBezTo>
                                <a:cubicBezTo>
                                  <a:pt x="64491" y="14681"/>
                                  <a:pt x="66116" y="14516"/>
                                  <a:pt x="67780" y="12357"/>
                                </a:cubicBezTo>
                                <a:cubicBezTo>
                                  <a:pt x="69456" y="10185"/>
                                  <a:pt x="71984" y="5410"/>
                                  <a:pt x="71984" y="5410"/>
                                </a:cubicBezTo>
                                <a:cubicBezTo>
                                  <a:pt x="71984" y="5410"/>
                                  <a:pt x="71692" y="7874"/>
                                  <a:pt x="73965" y="6477"/>
                                </a:cubicBezTo>
                                <a:cubicBezTo>
                                  <a:pt x="76238" y="5080"/>
                                  <a:pt x="76848" y="3924"/>
                                  <a:pt x="76340" y="7747"/>
                                </a:cubicBezTo>
                                <a:cubicBezTo>
                                  <a:pt x="75844" y="11570"/>
                                  <a:pt x="73965" y="6477"/>
                                  <a:pt x="75844" y="11570"/>
                                </a:cubicBezTo>
                                <a:cubicBezTo>
                                  <a:pt x="77724" y="16624"/>
                                  <a:pt x="78461" y="11417"/>
                                  <a:pt x="77724" y="16624"/>
                                </a:cubicBezTo>
                                <a:cubicBezTo>
                                  <a:pt x="76987" y="21857"/>
                                  <a:pt x="75438" y="18986"/>
                                  <a:pt x="76987" y="21857"/>
                                </a:cubicBezTo>
                                <a:cubicBezTo>
                                  <a:pt x="78524" y="24714"/>
                                  <a:pt x="82550" y="24803"/>
                                  <a:pt x="82550" y="24803"/>
                                </a:cubicBezTo>
                                <a:lnTo>
                                  <a:pt x="86170" y="24689"/>
                                </a:lnTo>
                                <a:lnTo>
                                  <a:pt x="90335" y="27419"/>
                                </a:lnTo>
                                <a:lnTo>
                                  <a:pt x="94564" y="27114"/>
                                </a:lnTo>
                                <a:lnTo>
                                  <a:pt x="99238" y="25032"/>
                                </a:lnTo>
                                <a:lnTo>
                                  <a:pt x="105334" y="23177"/>
                                </a:lnTo>
                                <a:lnTo>
                                  <a:pt x="105639" y="26403"/>
                                </a:lnTo>
                                <a:lnTo>
                                  <a:pt x="103365" y="28753"/>
                                </a:lnTo>
                                <a:cubicBezTo>
                                  <a:pt x="101105" y="31115"/>
                                  <a:pt x="103365" y="28753"/>
                                  <a:pt x="102337" y="29718"/>
                                </a:cubicBezTo>
                                <a:cubicBezTo>
                                  <a:pt x="101308" y="30721"/>
                                  <a:pt x="97600" y="33845"/>
                                  <a:pt x="97600" y="33845"/>
                                </a:cubicBezTo>
                                <a:lnTo>
                                  <a:pt x="96164" y="35598"/>
                                </a:lnTo>
                                <a:cubicBezTo>
                                  <a:pt x="94704" y="37389"/>
                                  <a:pt x="94894" y="37998"/>
                                  <a:pt x="94894" y="37998"/>
                                </a:cubicBezTo>
                                <a:lnTo>
                                  <a:pt x="93116" y="44183"/>
                                </a:lnTo>
                                <a:cubicBezTo>
                                  <a:pt x="91351" y="50368"/>
                                  <a:pt x="93116" y="44183"/>
                                  <a:pt x="91643" y="46965"/>
                                </a:cubicBezTo>
                                <a:cubicBezTo>
                                  <a:pt x="90157" y="49746"/>
                                  <a:pt x="91643" y="46965"/>
                                  <a:pt x="88938" y="50114"/>
                                </a:cubicBezTo>
                                <a:cubicBezTo>
                                  <a:pt x="86233" y="53264"/>
                                  <a:pt x="88938" y="50114"/>
                                  <a:pt x="87211" y="55296"/>
                                </a:cubicBezTo>
                                <a:lnTo>
                                  <a:pt x="88798" y="56147"/>
                                </a:lnTo>
                                <a:lnTo>
                                  <a:pt x="90348" y="58001"/>
                                </a:lnTo>
                                <a:cubicBezTo>
                                  <a:pt x="91910" y="59855"/>
                                  <a:pt x="90856" y="61836"/>
                                  <a:pt x="90856" y="61836"/>
                                </a:cubicBezTo>
                                <a:lnTo>
                                  <a:pt x="93624" y="63310"/>
                                </a:lnTo>
                                <a:lnTo>
                                  <a:pt x="92342" y="66700"/>
                                </a:lnTo>
                                <a:cubicBezTo>
                                  <a:pt x="91034" y="70079"/>
                                  <a:pt x="94323" y="67767"/>
                                  <a:pt x="94323" y="67767"/>
                                </a:cubicBezTo>
                                <a:lnTo>
                                  <a:pt x="96025" y="72225"/>
                                </a:lnTo>
                                <a:lnTo>
                                  <a:pt x="93904" y="76200"/>
                                </a:lnTo>
                                <a:lnTo>
                                  <a:pt x="89929" y="74079"/>
                                </a:lnTo>
                                <a:lnTo>
                                  <a:pt x="85306" y="74168"/>
                                </a:lnTo>
                                <a:cubicBezTo>
                                  <a:pt x="85306" y="74168"/>
                                  <a:pt x="83820" y="76949"/>
                                  <a:pt x="83185" y="78131"/>
                                </a:cubicBezTo>
                                <a:cubicBezTo>
                                  <a:pt x="82563" y="79311"/>
                                  <a:pt x="81699" y="80912"/>
                                  <a:pt x="80264" y="82677"/>
                                </a:cubicBezTo>
                                <a:cubicBezTo>
                                  <a:pt x="78804" y="84455"/>
                                  <a:pt x="76403" y="84201"/>
                                  <a:pt x="76403" y="84201"/>
                                </a:cubicBezTo>
                                <a:lnTo>
                                  <a:pt x="74701" y="87376"/>
                                </a:lnTo>
                                <a:lnTo>
                                  <a:pt x="77597" y="92469"/>
                                </a:lnTo>
                                <a:cubicBezTo>
                                  <a:pt x="77597" y="92469"/>
                                  <a:pt x="77661" y="98095"/>
                                  <a:pt x="78270" y="97930"/>
                                </a:cubicBezTo>
                                <a:cubicBezTo>
                                  <a:pt x="78867" y="97739"/>
                                  <a:pt x="77521" y="103137"/>
                                  <a:pt x="77521" y="103137"/>
                                </a:cubicBezTo>
                                <a:lnTo>
                                  <a:pt x="77178" y="107607"/>
                                </a:lnTo>
                                <a:lnTo>
                                  <a:pt x="72873" y="104229"/>
                                </a:lnTo>
                                <a:lnTo>
                                  <a:pt x="71209" y="104445"/>
                                </a:lnTo>
                                <a:cubicBezTo>
                                  <a:pt x="69558" y="104686"/>
                                  <a:pt x="70993" y="99123"/>
                                  <a:pt x="68821" y="97460"/>
                                </a:cubicBezTo>
                                <a:cubicBezTo>
                                  <a:pt x="66650" y="95809"/>
                                  <a:pt x="66269" y="94590"/>
                                  <a:pt x="66269" y="94590"/>
                                </a:cubicBezTo>
                                <a:cubicBezTo>
                                  <a:pt x="66269" y="94590"/>
                                  <a:pt x="62306" y="92469"/>
                                  <a:pt x="61125" y="91834"/>
                                </a:cubicBezTo>
                                <a:cubicBezTo>
                                  <a:pt x="59919" y="91211"/>
                                  <a:pt x="58306" y="91364"/>
                                  <a:pt x="54712" y="90475"/>
                                </a:cubicBezTo>
                                <a:cubicBezTo>
                                  <a:pt x="51118" y="89573"/>
                                  <a:pt x="54712" y="90475"/>
                                  <a:pt x="52908" y="90030"/>
                                </a:cubicBezTo>
                                <a:cubicBezTo>
                                  <a:pt x="51118" y="89573"/>
                                  <a:pt x="48984" y="92608"/>
                                  <a:pt x="48984" y="92608"/>
                                </a:cubicBezTo>
                                <a:lnTo>
                                  <a:pt x="46380" y="93675"/>
                                </a:lnTo>
                                <a:lnTo>
                                  <a:pt x="40348" y="98311"/>
                                </a:lnTo>
                                <a:cubicBezTo>
                                  <a:pt x="40348" y="98311"/>
                                  <a:pt x="39256" y="97523"/>
                                  <a:pt x="37973" y="97028"/>
                                </a:cubicBezTo>
                                <a:cubicBezTo>
                                  <a:pt x="36690" y="96545"/>
                                  <a:pt x="38570" y="92075"/>
                                  <a:pt x="38570" y="92075"/>
                                </a:cubicBezTo>
                                <a:lnTo>
                                  <a:pt x="37097" y="87211"/>
                                </a:lnTo>
                                <a:lnTo>
                                  <a:pt x="32360" y="83668"/>
                                </a:lnTo>
                                <a:lnTo>
                                  <a:pt x="31293" y="81813"/>
                                </a:lnTo>
                                <a:cubicBezTo>
                                  <a:pt x="30239" y="79985"/>
                                  <a:pt x="28118" y="80137"/>
                                  <a:pt x="28118" y="80137"/>
                                </a:cubicBezTo>
                                <a:lnTo>
                                  <a:pt x="27699" y="77102"/>
                                </a:lnTo>
                                <a:lnTo>
                                  <a:pt x="23355" y="77597"/>
                                </a:lnTo>
                                <a:lnTo>
                                  <a:pt x="19558" y="79921"/>
                                </a:lnTo>
                                <a:lnTo>
                                  <a:pt x="14491" y="81788"/>
                                </a:lnTo>
                                <a:lnTo>
                                  <a:pt x="14173" y="78562"/>
                                </a:lnTo>
                                <a:lnTo>
                                  <a:pt x="17336" y="72606"/>
                                </a:lnTo>
                                <a:cubicBezTo>
                                  <a:pt x="17336" y="72606"/>
                                  <a:pt x="19025" y="69431"/>
                                  <a:pt x="19558" y="68453"/>
                                </a:cubicBezTo>
                                <a:cubicBezTo>
                                  <a:pt x="20091" y="67450"/>
                                  <a:pt x="17526" y="65583"/>
                                  <a:pt x="17526" y="65583"/>
                                </a:cubicBezTo>
                                <a:lnTo>
                                  <a:pt x="13551" y="63462"/>
                                </a:lnTo>
                                <a:lnTo>
                                  <a:pt x="9195" y="61151"/>
                                </a:lnTo>
                                <a:lnTo>
                                  <a:pt x="1753" y="60757"/>
                                </a:lnTo>
                                <a:lnTo>
                                  <a:pt x="0" y="58293"/>
                                </a:lnTo>
                                <a:lnTo>
                                  <a:pt x="4686" y="56198"/>
                                </a:lnTo>
                                <a:lnTo>
                                  <a:pt x="7950" y="53861"/>
                                </a:lnTo>
                                <a:lnTo>
                                  <a:pt x="13068" y="50978"/>
                                </a:lnTo>
                                <a:lnTo>
                                  <a:pt x="16751" y="48870"/>
                                </a:lnTo>
                                <a:cubicBezTo>
                                  <a:pt x="16751" y="48870"/>
                                  <a:pt x="18809" y="46901"/>
                                  <a:pt x="19444" y="45720"/>
                                </a:cubicBezTo>
                                <a:cubicBezTo>
                                  <a:pt x="20079" y="44526"/>
                                  <a:pt x="21768" y="41351"/>
                                  <a:pt x="21768" y="41351"/>
                                </a:cubicBezTo>
                                <a:lnTo>
                                  <a:pt x="23241" y="38570"/>
                                </a:lnTo>
                                <a:lnTo>
                                  <a:pt x="27381" y="36551"/>
                                </a:lnTo>
                                <a:lnTo>
                                  <a:pt x="27203" y="33045"/>
                                </a:lnTo>
                                <a:lnTo>
                                  <a:pt x="25667" y="30188"/>
                                </a:lnTo>
                                <a:cubicBezTo>
                                  <a:pt x="25667" y="30188"/>
                                  <a:pt x="26149" y="27381"/>
                                  <a:pt x="27381" y="26010"/>
                                </a:cubicBezTo>
                                <a:lnTo>
                                  <a:pt x="28639" y="24638"/>
                                </a:lnTo>
                                <a:cubicBezTo>
                                  <a:pt x="28639" y="24638"/>
                                  <a:pt x="29274" y="23432"/>
                                  <a:pt x="30531" y="21057"/>
                                </a:cubicBezTo>
                                <a:cubicBezTo>
                                  <a:pt x="31788" y="18682"/>
                                  <a:pt x="32334" y="21501"/>
                                  <a:pt x="31788" y="18682"/>
                                </a:cubicBezTo>
                                <a:cubicBezTo>
                                  <a:pt x="31267" y="15837"/>
                                  <a:pt x="31166" y="19863"/>
                                  <a:pt x="31267" y="15837"/>
                                </a:cubicBezTo>
                                <a:cubicBezTo>
                                  <a:pt x="31382" y="11811"/>
                                  <a:pt x="30607" y="18047"/>
                                  <a:pt x="31382" y="11811"/>
                                </a:cubicBezTo>
                                <a:lnTo>
                                  <a:pt x="32131" y="5613"/>
                                </a:lnTo>
                                <a:lnTo>
                                  <a:pt x="33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A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8" style="width:8.3209pt;height:21.5126pt;position:absolute;mso-position-horizontal-relative:text;mso-position-horizontal:absolute;margin-left:42.3899pt;mso-position-vertical-relative:text;margin-top:2.47787pt;" coordsize="1056,2732">
                <v:shape id="Shape 6" style="position:absolute;width:1056;height:1076;left:0;top:1655;" coordsize="105639,107620" path="m33096,0l35636,2883c35636,2883,35370,5309,37529,6960c39700,8623,36970,5118,39700,8623c42431,12103,37554,13602,42431,12103l47295,10630c47295,10630,48781,7849,51321,10744c53861,13614,51664,12954,53861,13614c56045,14275,50025,14123,56045,14275c62090,14415,59690,14173,62090,14415c64491,14681,66116,14529,67780,12370c69456,10198,71984,5423,71984,5423c71984,5423,71692,7874,73965,6490c76238,5093,76848,3937,76340,7760c75844,11570,73965,6490,75844,11570c77724,16637,78461,11430,77724,16637c76987,21857,75438,18987,76987,21857c78524,24714,82550,24803,82550,24803l86170,24702l90335,27419l94564,27115l99238,25032l105334,23190l105639,26403l103365,28753c101105,31115,103365,28753,102337,29731c101308,30721,97600,33846,97600,33846l96164,35611c94704,37389,94894,37998,94894,37998l93116,44183c91351,50381,93116,44183,91643,46965c90157,49746,91643,46965,88938,50114c86233,53264,88938,50114,87211,55309l88798,56160l90348,58001c91910,59855,90856,61836,90856,61836l93624,63322l92342,66701c91034,70091,94323,67767,94323,67767l96025,72238l93904,76200l89929,74079l85306,74168c85306,74168,83820,76949,83185,78143c82563,79324,81699,80912,80264,82690c78804,84468,76403,84201,76403,84201l74701,87376l77597,92469c77597,92469,77661,98108,78270,97930c78867,97739,77521,103137,77521,103137l77178,107620l72873,104229l71209,104458c69558,104699,70993,99136,68821,97473c66650,95809,66269,94602,66269,94602c66269,94602,62306,92469,61125,91847c59919,91211,58306,91377,54712,90475c51118,89586,54712,90475,52908,90043c51118,89586,48984,92621,48984,92621l46380,93688l40348,98311c40348,98311,39256,97536,37973,97041c36690,96545,38570,92075,38570,92075l37097,87211l32360,83668l31293,81826c30239,79997,28118,80150,28118,80150l27699,77114l23355,77610l19558,79921l14491,81801l14173,78575l17336,72619c17336,72619,19025,69444,19558,68466c20091,67463,17526,65583,17526,65583l13551,63475l9195,61151l1753,60757l0,58306l4686,56210l7950,53873l13068,50991l16751,48870c16751,48870,18809,46914,19444,45733c20079,44539,21768,41364,21768,41364l23241,38570l27381,36551l27203,33058l25667,30188c25667,30188,26149,27381,27381,26010l28639,24651c28639,24651,29274,23444,30531,21057c31788,18694,32334,21514,31788,18694c31267,15850,31166,19876,31267,15850c31382,11824,30607,18047,31382,11824l32131,5626l33096,0x">
                  <v:stroke weight="0pt" endcap="flat" joinstyle="miter" miterlimit="10" on="false" color="#000000" opacity="0"/>
                  <v:fill on="true" color="#bfbab7"/>
                </v:shape>
                <v:shape id="Shape 15" style="position:absolute;width:1056;height:1076;left:0;top:0;" coordsize="105639,107607" path="m33096,0l35636,2870c35636,2870,35370,5296,37529,6960c39700,8611,36970,5118,39700,8611c42431,12103,37554,13602,42431,12103l47295,10630c47295,10630,48781,7849,51321,10732c53861,13614,51664,12941,53861,13614c56045,14275,50025,14122,56045,14275c62090,14414,59690,14173,62090,14414c64491,14681,66116,14516,67780,12357c69456,10185,71984,5410,71984,5410c71984,5410,71692,7874,73965,6477c76238,5080,76848,3924,76340,7747c75844,11570,73965,6477,75844,11570c77724,16624,78461,11417,77724,16624c76987,21857,75438,18986,76987,21857c78524,24714,82550,24803,82550,24803l86170,24689l90335,27419l94564,27114l99238,25032l105334,23177l105639,26403l103365,28753c101105,31115,103365,28753,102337,29718c101308,30721,97600,33845,97600,33845l96164,35598c94704,37389,94894,37998,94894,37998l93116,44183c91351,50368,93116,44183,91643,46965c90157,49746,91643,46965,88938,50114c86233,53264,88938,50114,87211,55296l88798,56147l90348,58001c91910,59855,90856,61836,90856,61836l93624,63310l92342,66700c91034,70079,94323,67767,94323,67767l96025,72225l93904,76200l89929,74079l85306,74168c85306,74168,83820,76949,83185,78131c82563,79311,81699,80912,80264,82677c78804,84455,76403,84201,76403,84201l74701,87376l77597,92469c77597,92469,77661,98095,78270,97930c78867,97739,77521,103137,77521,103137l77178,107607l72873,104229l71209,104445c69558,104686,70993,99123,68821,97460c66650,95809,66269,94590,66269,94590c66269,94590,62306,92469,61125,91834c59919,91211,58306,91364,54712,90475c51118,89573,54712,90475,52908,90030c51118,89573,48984,92608,48984,92608l46380,93675l40348,98311c40348,98311,39256,97523,37973,97028c36690,96545,38570,92075,38570,92075l37097,87211l32360,83668l31293,81813c30239,79985,28118,80137,28118,80137l27699,77102l23355,77597l19558,79921l14491,81788l14173,78562l17336,72606c17336,72606,19025,69431,19558,68453c20091,67450,17526,65583,17526,65583l13551,63462l9195,61151l1753,60757l0,58293l4686,56198l7950,53861l13068,50978l16751,48870c16751,48870,18809,46901,19444,45720c20079,44526,21768,41351,21768,41351l23241,38570l27381,36551l27203,33045l25667,30188c25667,30188,26149,27381,27381,26010l28639,24638c28639,24638,29274,23432,30531,21057c31788,18682,32334,21501,31788,18682c31267,15837,31166,19863,31267,15837c31382,11811,30607,18047,31382,11811l32131,5613l33096,0x">
                  <v:stroke weight="0pt" endcap="flat" joinstyle="miter" miterlimit="10" on="false" color="#000000" opacity="0"/>
                  <v:fill on="true" color="#bfbab7"/>
                </v:shape>
                <w10:wrap type="square"/>
              </v:group>
            </w:pict>
          </mc:Fallback>
        </mc:AlternateContent>
      </w:r>
      <w:r>
        <w:rPr>
          <w:color w:val="181717"/>
        </w:rPr>
        <w:t xml:space="preserve"> Binnen de zichttermijn van 14 dagen kan het artikel geretourneerd worden</w:t>
      </w:r>
    </w:p>
    <w:p w14:paraId="5FDA2EB1" w14:textId="77777777" w:rsidR="002C1DDE" w:rsidRDefault="00000000">
      <w:pPr>
        <w:spacing w:after="253" w:line="248" w:lineRule="auto"/>
        <w:ind w:left="371" w:right="202" w:hanging="10"/>
      </w:pPr>
      <w:r>
        <w:rPr>
          <w:color w:val="181717"/>
        </w:rPr>
        <w:t xml:space="preserve"> Retourneren kan alleen als het artikel, voor zover redelijkerwijs mogelijk, in de originele staat is   </w:t>
      </w:r>
      <w:r>
        <w:rPr>
          <w:color w:val="181717"/>
        </w:rPr>
        <w:tab/>
        <w:t>en in de fabrieksverpakking zit</w:t>
      </w:r>
    </w:p>
    <w:p w14:paraId="503E1D42" w14:textId="77777777" w:rsidR="002C1DDE" w:rsidRDefault="00000000">
      <w:pPr>
        <w:spacing w:after="139" w:line="248" w:lineRule="auto"/>
        <w:ind w:left="371" w:right="747" w:hanging="10"/>
      </w:pPr>
      <w:r>
        <w:rPr>
          <w:color w:val="181717"/>
        </w:rPr>
        <w:t>Als u een artikel wilt retourneren dan geeft u deze af bij een PostNL-servicepunt of u verstuurt het met een andere vervoerder. U betaalt zelf de verzendkosten voor het retourneren van artikelen.</w:t>
      </w:r>
    </w:p>
    <w:p w14:paraId="79F54876" w14:textId="77777777" w:rsidR="002C1DDE" w:rsidRDefault="00000000">
      <w:pPr>
        <w:spacing w:after="0"/>
        <w:ind w:left="365" w:hanging="10"/>
      </w:pPr>
      <w:r>
        <w:rPr>
          <w:b/>
          <w:color w:val="181717"/>
        </w:rPr>
        <w:t>Gegevens</w:t>
      </w:r>
    </w:p>
    <w:p w14:paraId="5458ADEB" w14:textId="77777777" w:rsidR="00FF3D5B" w:rsidRDefault="00000000">
      <w:pPr>
        <w:spacing w:after="11" w:line="248" w:lineRule="auto"/>
        <w:ind w:left="371" w:right="202" w:hanging="10"/>
        <w:rPr>
          <w:color w:val="181717"/>
        </w:rPr>
      </w:pPr>
      <w:r>
        <w:rPr>
          <w:color w:val="181717"/>
        </w:rPr>
        <w:t>Ordernummer : .....................................................................................</w:t>
      </w:r>
    </w:p>
    <w:p w14:paraId="51E9CEC0" w14:textId="05742915" w:rsidR="002C1DDE" w:rsidRPr="00FF3D5B" w:rsidRDefault="00000000">
      <w:pPr>
        <w:spacing w:after="11" w:line="248" w:lineRule="auto"/>
        <w:ind w:left="371" w:right="202" w:hanging="10"/>
        <w:rPr>
          <w:lang w:val="de-DE"/>
        </w:rPr>
      </w:pPr>
      <w:r w:rsidRPr="00FF3D5B">
        <w:rPr>
          <w:color w:val="181717"/>
          <w:lang w:val="de-DE"/>
        </w:rPr>
        <w:t xml:space="preserve"> Datum retour: ........................................................</w:t>
      </w:r>
    </w:p>
    <w:p w14:paraId="11AD8D92" w14:textId="39C0EBBB" w:rsidR="002C1DDE" w:rsidRDefault="00000000">
      <w:pPr>
        <w:spacing w:after="0"/>
        <w:ind w:left="370" w:right="459"/>
        <w:jc w:val="both"/>
      </w:pPr>
      <w:r w:rsidRPr="00FF3D5B">
        <w:rPr>
          <w:color w:val="181717"/>
          <w:lang w:val="de-DE"/>
        </w:rPr>
        <w:t>Naam:............................................................................................................................................................. Tel</w:t>
      </w:r>
      <w:r w:rsidR="00FF3D5B" w:rsidRPr="00FF3D5B">
        <w:rPr>
          <w:color w:val="181717"/>
          <w:lang w:val="de-DE"/>
        </w:rPr>
        <w:t>.</w:t>
      </w:r>
      <w:r w:rsidRPr="00FF3D5B">
        <w:rPr>
          <w:color w:val="181717"/>
          <w:lang w:val="de-DE"/>
        </w:rPr>
        <w:t>nr</w:t>
      </w:r>
      <w:r w:rsidR="00FF3D5B" w:rsidRPr="00FF3D5B">
        <w:rPr>
          <w:color w:val="181717"/>
          <w:lang w:val="de-DE"/>
        </w:rPr>
        <w:t>.</w:t>
      </w:r>
      <w:r>
        <w:rPr>
          <w:color w:val="181717"/>
        </w:rPr>
        <w:t>:............................................................................................................................................................. E-mail:....................................................................................................................................................</w:t>
      </w:r>
    </w:p>
    <w:tbl>
      <w:tblPr>
        <w:tblStyle w:val="TableGrid"/>
        <w:tblW w:w="8449" w:type="dxa"/>
        <w:tblInd w:w="3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56"/>
        <w:gridCol w:w="6"/>
      </w:tblGrid>
      <w:tr w:rsidR="00FF3D5B" w14:paraId="60C257DB" w14:textId="77777777" w:rsidTr="00FF3D5B">
        <w:trPr>
          <w:trHeight w:val="131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</w:tcPr>
          <w:p w14:paraId="628F6193" w14:textId="2C95DB45" w:rsidR="00FF3D5B" w:rsidRDefault="00FF3D5B">
            <w:pPr>
              <w:tabs>
                <w:tab w:val="center" w:pos="3608"/>
              </w:tabs>
              <w:spacing w:after="0"/>
              <w:rPr>
                <w:b/>
                <w:color w:val="181717"/>
              </w:rPr>
            </w:pPr>
            <w:r>
              <w:rPr>
                <w:b/>
                <w:color w:val="181717"/>
              </w:rPr>
              <w:t xml:space="preserve">Artikelnummer / -omschrijving  </w:t>
            </w:r>
            <w:r w:rsidR="007107A7">
              <w:rPr>
                <w:b/>
                <w:color w:val="181717"/>
              </w:rPr>
              <w:t xml:space="preserve">        </w:t>
            </w:r>
            <w:r>
              <w:rPr>
                <w:b/>
                <w:color w:val="181717"/>
              </w:rPr>
              <w:t xml:space="preserve">  Aantal                </w:t>
            </w:r>
            <w:r w:rsidR="007107A7">
              <w:rPr>
                <w:b/>
                <w:color w:val="181717"/>
              </w:rPr>
              <w:t xml:space="preserve">        </w:t>
            </w:r>
            <w:r>
              <w:rPr>
                <w:b/>
                <w:color w:val="181717"/>
              </w:rPr>
              <w:t xml:space="preserve">Prijs                                  Retourreden code </w:t>
            </w:r>
          </w:p>
          <w:tbl>
            <w:tblPr>
              <w:tblStyle w:val="Tabelraster"/>
              <w:tblpPr w:leftFromText="141" w:rightFromText="141" w:horzAnchor="margin" w:tblpY="612"/>
              <w:tblOverlap w:val="never"/>
              <w:tblW w:w="9546" w:type="dxa"/>
              <w:tblLook w:val="04A0" w:firstRow="1" w:lastRow="0" w:firstColumn="1" w:lastColumn="0" w:noHBand="0" w:noVBand="1"/>
            </w:tblPr>
            <w:tblGrid>
              <w:gridCol w:w="3256"/>
              <w:gridCol w:w="1134"/>
              <w:gridCol w:w="2551"/>
              <w:gridCol w:w="2605"/>
            </w:tblGrid>
            <w:tr w:rsidR="00FF3D5B" w14:paraId="04D627AC" w14:textId="77777777" w:rsidTr="007107A7">
              <w:tc>
                <w:tcPr>
                  <w:tcW w:w="3256" w:type="dxa"/>
                </w:tcPr>
                <w:p w14:paraId="1EA7F0C1" w14:textId="77777777" w:rsidR="00FF3D5B" w:rsidRDefault="00FF3D5B" w:rsidP="00FF3D5B"/>
              </w:tc>
              <w:tc>
                <w:tcPr>
                  <w:tcW w:w="1134" w:type="dxa"/>
                </w:tcPr>
                <w:p w14:paraId="2BCBDDAD" w14:textId="77777777" w:rsidR="00FF3D5B" w:rsidRDefault="00FF3D5B" w:rsidP="00FF3D5B"/>
              </w:tc>
              <w:tc>
                <w:tcPr>
                  <w:tcW w:w="2551" w:type="dxa"/>
                </w:tcPr>
                <w:p w14:paraId="47040D37" w14:textId="77777777" w:rsidR="00FF3D5B" w:rsidRDefault="00FF3D5B" w:rsidP="00FF3D5B"/>
              </w:tc>
              <w:tc>
                <w:tcPr>
                  <w:tcW w:w="2605" w:type="dxa"/>
                </w:tcPr>
                <w:p w14:paraId="017BC8E2" w14:textId="77777777" w:rsidR="00FF3D5B" w:rsidRDefault="00FF3D5B" w:rsidP="00FF3D5B"/>
              </w:tc>
            </w:tr>
            <w:tr w:rsidR="00FF3D5B" w14:paraId="06779AA4" w14:textId="77777777" w:rsidTr="007107A7">
              <w:tc>
                <w:tcPr>
                  <w:tcW w:w="3256" w:type="dxa"/>
                </w:tcPr>
                <w:p w14:paraId="26BCB359" w14:textId="77777777" w:rsidR="00FF3D5B" w:rsidRDefault="00FF3D5B" w:rsidP="00FF3D5B"/>
              </w:tc>
              <w:tc>
                <w:tcPr>
                  <w:tcW w:w="1134" w:type="dxa"/>
                </w:tcPr>
                <w:p w14:paraId="303935B5" w14:textId="77777777" w:rsidR="00FF3D5B" w:rsidRDefault="00FF3D5B" w:rsidP="00FF3D5B"/>
              </w:tc>
              <w:tc>
                <w:tcPr>
                  <w:tcW w:w="2551" w:type="dxa"/>
                </w:tcPr>
                <w:p w14:paraId="1DCE292D" w14:textId="77777777" w:rsidR="00FF3D5B" w:rsidRDefault="00FF3D5B" w:rsidP="00FF3D5B"/>
              </w:tc>
              <w:tc>
                <w:tcPr>
                  <w:tcW w:w="2605" w:type="dxa"/>
                </w:tcPr>
                <w:p w14:paraId="090E58F6" w14:textId="77777777" w:rsidR="00FF3D5B" w:rsidRDefault="00FF3D5B" w:rsidP="00FF3D5B"/>
              </w:tc>
            </w:tr>
            <w:tr w:rsidR="00FF3D5B" w14:paraId="5F568C32" w14:textId="77777777" w:rsidTr="007107A7">
              <w:tc>
                <w:tcPr>
                  <w:tcW w:w="3256" w:type="dxa"/>
                </w:tcPr>
                <w:p w14:paraId="3574496D" w14:textId="77777777" w:rsidR="00FF3D5B" w:rsidRDefault="00FF3D5B" w:rsidP="00FF3D5B"/>
              </w:tc>
              <w:tc>
                <w:tcPr>
                  <w:tcW w:w="1134" w:type="dxa"/>
                </w:tcPr>
                <w:p w14:paraId="4931B380" w14:textId="77777777" w:rsidR="00FF3D5B" w:rsidRDefault="00FF3D5B" w:rsidP="00FF3D5B"/>
              </w:tc>
              <w:tc>
                <w:tcPr>
                  <w:tcW w:w="2551" w:type="dxa"/>
                </w:tcPr>
                <w:p w14:paraId="12C01004" w14:textId="77777777" w:rsidR="00FF3D5B" w:rsidRDefault="00FF3D5B" w:rsidP="00FF3D5B"/>
              </w:tc>
              <w:tc>
                <w:tcPr>
                  <w:tcW w:w="2605" w:type="dxa"/>
                </w:tcPr>
                <w:p w14:paraId="6D332D1C" w14:textId="77777777" w:rsidR="00FF3D5B" w:rsidRDefault="00FF3D5B" w:rsidP="00FF3D5B"/>
              </w:tc>
            </w:tr>
          </w:tbl>
          <w:p w14:paraId="4A1CCA25" w14:textId="25E9BA09" w:rsidR="00FF3D5B" w:rsidRPr="00FF3D5B" w:rsidRDefault="00FF3D5B" w:rsidP="00FF3D5B"/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14:paraId="4D83B872" w14:textId="321FB224" w:rsidR="00FF3D5B" w:rsidRDefault="00FF3D5B">
            <w:pPr>
              <w:spacing w:after="0"/>
            </w:pPr>
          </w:p>
        </w:tc>
      </w:tr>
      <w:tr w:rsidR="00FF3D5B" w14:paraId="65C90EE2" w14:textId="77777777" w:rsidTr="00FF3D5B">
        <w:trPr>
          <w:trHeight w:val="131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</w:tcPr>
          <w:p w14:paraId="76ACDB3C" w14:textId="77777777" w:rsidR="00FF3D5B" w:rsidRDefault="00FF3D5B">
            <w:pPr>
              <w:tabs>
                <w:tab w:val="center" w:pos="3608"/>
              </w:tabs>
              <w:spacing w:after="0"/>
              <w:rPr>
                <w:b/>
                <w:color w:val="181717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14:paraId="60638A9A" w14:textId="77777777" w:rsidR="00FF3D5B" w:rsidRDefault="00FF3D5B">
            <w:pPr>
              <w:spacing w:after="0"/>
            </w:pPr>
          </w:p>
        </w:tc>
      </w:tr>
    </w:tbl>
    <w:p w14:paraId="72E4F0BB" w14:textId="77777777" w:rsidR="002C1DDE" w:rsidRDefault="00000000">
      <w:pPr>
        <w:spacing w:after="0"/>
        <w:ind w:left="365" w:hanging="10"/>
      </w:pPr>
      <w:r>
        <w:rPr>
          <w:b/>
          <w:color w:val="181717"/>
        </w:rPr>
        <w:t>Retourreden code*</w:t>
      </w:r>
    </w:p>
    <w:p w14:paraId="53F424C0" w14:textId="77777777" w:rsidR="002C1DDE" w:rsidRDefault="00000000">
      <w:pPr>
        <w:numPr>
          <w:ilvl w:val="0"/>
          <w:numId w:val="1"/>
        </w:numPr>
        <w:spacing w:after="11" w:line="248" w:lineRule="auto"/>
        <w:ind w:left="566" w:right="202" w:hanging="205"/>
      </w:pPr>
      <w:r>
        <w:rPr>
          <w:color w:val="181717"/>
        </w:rPr>
        <w:t>Artikel is defect/beschadigd</w:t>
      </w:r>
    </w:p>
    <w:p w14:paraId="5832CC77" w14:textId="77777777" w:rsidR="002C1DDE" w:rsidRDefault="00000000">
      <w:pPr>
        <w:numPr>
          <w:ilvl w:val="0"/>
          <w:numId w:val="1"/>
        </w:numPr>
        <w:spacing w:after="11" w:line="248" w:lineRule="auto"/>
        <w:ind w:left="566" w:right="202" w:hanging="205"/>
      </w:pPr>
      <w:r>
        <w:rPr>
          <w:color w:val="181717"/>
        </w:rPr>
        <w:t>Artikel is niet naar verwachting</w:t>
      </w:r>
    </w:p>
    <w:p w14:paraId="2FDACE98" w14:textId="77777777" w:rsidR="002C1DDE" w:rsidRDefault="00000000">
      <w:pPr>
        <w:numPr>
          <w:ilvl w:val="0"/>
          <w:numId w:val="1"/>
        </w:numPr>
        <w:spacing w:after="247" w:line="248" w:lineRule="auto"/>
        <w:ind w:left="566" w:right="202" w:hanging="205"/>
      </w:pPr>
      <w:r>
        <w:rPr>
          <w:color w:val="181717"/>
        </w:rPr>
        <w:t>Anders, namelijk: ......................................................................................................................................................................</w:t>
      </w:r>
    </w:p>
    <w:p w14:paraId="78345D21" w14:textId="77777777" w:rsidR="002C1DDE" w:rsidRDefault="00000000">
      <w:pPr>
        <w:spacing w:after="0"/>
        <w:ind w:left="365" w:hanging="10"/>
      </w:pPr>
      <w:r>
        <w:rPr>
          <w:b/>
          <w:color w:val="181717"/>
        </w:rPr>
        <w:t>Bankgegevens</w:t>
      </w:r>
    </w:p>
    <w:p w14:paraId="0BE5B8DF" w14:textId="77777777" w:rsidR="002C1DDE" w:rsidRDefault="00000000">
      <w:pPr>
        <w:spacing w:after="247" w:line="248" w:lineRule="auto"/>
        <w:ind w:left="371" w:right="202" w:hanging="10"/>
      </w:pPr>
      <w:r>
        <w:rPr>
          <w:color w:val="181717"/>
        </w:rPr>
        <w:t>IBAN: ................................................................ BIC Code: ......................... Naam bank: ......................................................</w:t>
      </w:r>
    </w:p>
    <w:p w14:paraId="06F1FC7C" w14:textId="77777777" w:rsidR="002C1DDE" w:rsidRDefault="00000000">
      <w:pPr>
        <w:spacing w:after="252" w:line="248" w:lineRule="auto"/>
        <w:ind w:left="371" w:right="202" w:hanging="10"/>
      </w:pPr>
      <w:r>
        <w:rPr>
          <w:color w:val="181717"/>
        </w:rPr>
        <w:t>De terugbetaling van de door u geretourneerde artikelen worden in de regel binnen 5 werkdagen of anders uiterlijk binnen de wettelijke bepaalde termijn van 30 dagen uitgevoerd, mits de artikelen onbeschadigd en in originele verpakking retour ontvangen zijn.</w:t>
      </w:r>
    </w:p>
    <w:p w14:paraId="0C6FE0BD" w14:textId="77777777" w:rsidR="002C1DDE" w:rsidRDefault="00000000">
      <w:pPr>
        <w:spacing w:after="0"/>
        <w:ind w:left="365" w:hanging="10"/>
      </w:pPr>
      <w:r>
        <w:rPr>
          <w:b/>
          <w:color w:val="181717"/>
        </w:rPr>
        <w:t>Opmerking(en):</w:t>
      </w:r>
    </w:p>
    <w:p w14:paraId="3B0D7546" w14:textId="77777777" w:rsidR="002C1DDE" w:rsidRDefault="00000000">
      <w:pPr>
        <w:spacing w:after="0"/>
        <w:ind w:left="365" w:hanging="10"/>
      </w:pPr>
      <w:r>
        <w:rPr>
          <w:color w:val="181717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E58C444" w14:textId="77777777" w:rsidR="002C1DDE" w:rsidRDefault="00000000">
      <w:pPr>
        <w:spacing w:after="338"/>
        <w:ind w:left="365" w:hanging="10"/>
        <w:rPr>
          <w:color w:val="181717"/>
        </w:rPr>
      </w:pPr>
      <w:r>
        <w:rPr>
          <w:color w:val="181717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9605D85" w14:textId="77777777" w:rsidR="007107A7" w:rsidRDefault="007107A7">
      <w:pPr>
        <w:spacing w:after="338"/>
        <w:ind w:left="365" w:hanging="10"/>
      </w:pPr>
    </w:p>
    <w:p w14:paraId="7E6E2344" w14:textId="6D59F2FA" w:rsidR="002C1DDE" w:rsidRDefault="00C2684F">
      <w:pPr>
        <w:spacing w:after="301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50782035" wp14:editId="2820C6DB">
            <wp:simplePos x="0" y="0"/>
            <wp:positionH relativeFrom="column">
              <wp:posOffset>-553720</wp:posOffset>
            </wp:positionH>
            <wp:positionV relativeFrom="paragraph">
              <wp:posOffset>-3810</wp:posOffset>
            </wp:positionV>
            <wp:extent cx="6717793" cy="1999488"/>
            <wp:effectExtent l="0" t="0" r="0" b="0"/>
            <wp:wrapNone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7793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181717"/>
          <w:sz w:val="24"/>
        </w:rPr>
        <w:t>------------------------------------------------------------------------------------------------------------------------------------------</w:t>
      </w:r>
    </w:p>
    <w:p w14:paraId="624BDB3E" w14:textId="77777777" w:rsidR="002C1DDE" w:rsidRPr="00C2684F" w:rsidRDefault="00000000">
      <w:pPr>
        <w:spacing w:after="92"/>
        <w:ind w:left="540"/>
        <w:rPr>
          <w:sz w:val="34"/>
          <w:szCs w:val="34"/>
        </w:rPr>
      </w:pPr>
      <w:r w:rsidRPr="00C2684F">
        <w:rPr>
          <w:b/>
          <w:color w:val="181717"/>
          <w:sz w:val="34"/>
          <w:szCs w:val="34"/>
        </w:rPr>
        <w:t>Verzendadres:</w:t>
      </w:r>
    </w:p>
    <w:p w14:paraId="2BAEE654" w14:textId="77777777" w:rsidR="00C2684F" w:rsidRPr="00C2684F" w:rsidRDefault="00C2684F" w:rsidP="00C2684F">
      <w:pPr>
        <w:spacing w:after="19" w:line="248" w:lineRule="auto"/>
        <w:ind w:left="535" w:right="2768" w:hanging="10"/>
        <w:rPr>
          <w:b/>
          <w:bCs/>
        </w:rPr>
      </w:pPr>
      <w:r w:rsidRPr="00C2684F">
        <w:rPr>
          <w:b/>
          <w:bCs/>
          <w:noProof/>
          <w:sz w:val="36"/>
          <w:szCs w:val="36"/>
        </w:rPr>
        <w:t>Sfeervol en Landelijk Wonen</w:t>
      </w:r>
      <w:r w:rsidR="00000000" w:rsidRPr="00C2684F">
        <w:rPr>
          <w:b/>
          <w:bCs/>
          <w:color w:val="181717"/>
          <w:sz w:val="48"/>
          <w:szCs w:val="36"/>
        </w:rPr>
        <w:t xml:space="preserve">  </w:t>
      </w:r>
      <w:r w:rsidR="00000000" w:rsidRPr="00C2684F">
        <w:rPr>
          <w:b/>
          <w:bCs/>
          <w:color w:val="181717"/>
          <w:sz w:val="40"/>
          <w:szCs w:val="28"/>
        </w:rPr>
        <w:t xml:space="preserve"> </w:t>
      </w:r>
      <w:r w:rsidR="00000000" w:rsidRPr="00C2684F">
        <w:rPr>
          <w:b/>
          <w:bCs/>
          <w:color w:val="181717"/>
          <w:sz w:val="34"/>
        </w:rPr>
        <w:tab/>
      </w:r>
      <w:r w:rsidR="00000000" w:rsidRPr="00C2684F">
        <w:rPr>
          <w:b/>
          <w:bCs/>
          <w:color w:val="181717"/>
          <w:sz w:val="34"/>
        </w:rPr>
        <w:tab/>
        <w:t xml:space="preserve"> </w:t>
      </w:r>
    </w:p>
    <w:p w14:paraId="3F3A5A21" w14:textId="04B4EB2E" w:rsidR="00C2684F" w:rsidRDefault="00C2684F" w:rsidP="00C2684F">
      <w:pPr>
        <w:spacing w:after="19" w:line="248" w:lineRule="auto"/>
        <w:ind w:left="535" w:right="2768"/>
      </w:pPr>
      <w:r>
        <w:rPr>
          <w:b/>
          <w:color w:val="181717"/>
          <w:sz w:val="34"/>
        </w:rPr>
        <w:t xml:space="preserve">De </w:t>
      </w:r>
      <w:proofErr w:type="spellStart"/>
      <w:r>
        <w:rPr>
          <w:b/>
          <w:color w:val="181717"/>
          <w:sz w:val="34"/>
        </w:rPr>
        <w:t>Elsgraven</w:t>
      </w:r>
      <w:proofErr w:type="spellEnd"/>
      <w:r>
        <w:rPr>
          <w:b/>
          <w:color w:val="181717"/>
          <w:sz w:val="34"/>
        </w:rPr>
        <w:t xml:space="preserve"> 8 </w:t>
      </w:r>
      <w:r w:rsidR="00000000">
        <w:rPr>
          <w:b/>
          <w:color w:val="181717"/>
          <w:sz w:val="34"/>
        </w:rPr>
        <w:t xml:space="preserve">  </w:t>
      </w:r>
      <w:r w:rsidR="00000000">
        <w:rPr>
          <w:b/>
          <w:color w:val="181717"/>
          <w:sz w:val="34"/>
        </w:rPr>
        <w:tab/>
      </w:r>
      <w:r w:rsidR="00000000">
        <w:rPr>
          <w:b/>
          <w:color w:val="181717"/>
          <w:sz w:val="34"/>
        </w:rPr>
        <w:tab/>
      </w:r>
    </w:p>
    <w:p w14:paraId="4239E4A5" w14:textId="4B053F4D" w:rsidR="002C1DDE" w:rsidRDefault="00C2684F" w:rsidP="00C2684F">
      <w:pPr>
        <w:tabs>
          <w:tab w:val="center" w:pos="1912"/>
          <w:tab w:val="center" w:pos="4140"/>
          <w:tab w:val="center" w:pos="7291"/>
        </w:tabs>
        <w:spacing w:after="0"/>
      </w:pPr>
      <w:r>
        <w:tab/>
      </w:r>
      <w:r>
        <w:rPr>
          <w:b/>
          <w:color w:val="181717"/>
          <w:sz w:val="34"/>
        </w:rPr>
        <w:t xml:space="preserve">7676AD Westerhaar </w:t>
      </w:r>
      <w:r w:rsidR="00000000">
        <w:rPr>
          <w:b/>
          <w:color w:val="181717"/>
          <w:sz w:val="34"/>
        </w:rPr>
        <w:t xml:space="preserve">  </w:t>
      </w:r>
      <w:r w:rsidR="00000000">
        <w:rPr>
          <w:b/>
          <w:color w:val="181717"/>
          <w:sz w:val="34"/>
        </w:rPr>
        <w:tab/>
        <w:t xml:space="preserve"> </w:t>
      </w:r>
      <w:r w:rsidR="00000000">
        <w:rPr>
          <w:b/>
          <w:color w:val="181717"/>
          <w:sz w:val="34"/>
        </w:rPr>
        <w:tab/>
        <w:t xml:space="preserve">    </w:t>
      </w:r>
    </w:p>
    <w:p w14:paraId="42056E26" w14:textId="77777777" w:rsidR="002C1DDE" w:rsidRPr="00C2684F" w:rsidRDefault="00000000">
      <w:pPr>
        <w:spacing w:after="19" w:line="248" w:lineRule="auto"/>
        <w:ind w:left="535" w:hanging="10"/>
        <w:rPr>
          <w:sz w:val="24"/>
          <w:szCs w:val="24"/>
        </w:rPr>
      </w:pPr>
      <w:r w:rsidRPr="00C2684F">
        <w:rPr>
          <w:b/>
          <w:color w:val="181717"/>
          <w:sz w:val="36"/>
          <w:szCs w:val="24"/>
        </w:rPr>
        <w:t>Nederla</w:t>
      </w:r>
      <w:r w:rsidRPr="00C2684F">
        <w:rPr>
          <w:b/>
          <w:color w:val="181717"/>
          <w:sz w:val="36"/>
          <w:szCs w:val="24"/>
          <w:u w:val="single" w:color="3F3A37"/>
        </w:rPr>
        <w:t>n</w:t>
      </w:r>
      <w:r w:rsidRPr="00C2684F">
        <w:rPr>
          <w:b/>
          <w:color w:val="181717"/>
          <w:sz w:val="36"/>
          <w:szCs w:val="24"/>
        </w:rPr>
        <w:t>d</w:t>
      </w:r>
    </w:p>
    <w:sectPr w:rsidR="002C1DDE" w:rsidRPr="00C2684F">
      <w:pgSz w:w="12246" w:h="17178"/>
      <w:pgMar w:top="786" w:right="1030" w:bottom="1440" w:left="10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C089A"/>
    <w:multiLevelType w:val="hybridMultilevel"/>
    <w:tmpl w:val="53FE9F4E"/>
    <w:lvl w:ilvl="0" w:tplc="D9424B3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246DA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CF4D6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6989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49A6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8C6A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811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ECD2A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6209E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4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DE"/>
    <w:rsid w:val="002C1DDE"/>
    <w:rsid w:val="007107A7"/>
    <w:rsid w:val="00C2684F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74B1"/>
  <w15:docId w15:val="{6102B1B2-E16B-41DC-891D-7F93F7EE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FF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Retourformulier Krale Schietsport NIEUW 2020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Retourformulier Krale Schietsport NIEUW 2020</dc:title>
  <dc:subject/>
  <dc:creator>sanne ekkel</dc:creator>
  <cp:keywords/>
  <cp:lastModifiedBy>sanne ekkel</cp:lastModifiedBy>
  <cp:revision>3</cp:revision>
  <dcterms:created xsi:type="dcterms:W3CDTF">2023-09-13T10:01:00Z</dcterms:created>
  <dcterms:modified xsi:type="dcterms:W3CDTF">2023-09-13T10:07:00Z</dcterms:modified>
</cp:coreProperties>
</file>